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47A68" w14:textId="304E7E24" w:rsidR="0080399F" w:rsidRDefault="00000000">
      <w:pPr>
        <w:spacing w:after="0"/>
        <w:ind w:left="23"/>
      </w:pPr>
      <w:r>
        <w:rPr>
          <w:rFonts w:ascii="Microsoft Sans Serif" w:eastAsia="Microsoft Sans Serif" w:hAnsi="Microsoft Sans Serif" w:cs="Microsoft Sans Serif"/>
          <w:sz w:val="18"/>
        </w:rPr>
        <w:t>Tabela elementów scalonych</w:t>
      </w:r>
      <w:r w:rsidR="008D6D8D">
        <w:rPr>
          <w:rFonts w:ascii="Microsoft Sans Serif" w:eastAsia="Microsoft Sans Serif" w:hAnsi="Microsoft Sans Serif" w:cs="Microsoft Sans Serif"/>
          <w:sz w:val="18"/>
        </w:rPr>
        <w:t xml:space="preserve"> – kosztorys ofertowy</w:t>
      </w:r>
    </w:p>
    <w:tbl>
      <w:tblPr>
        <w:tblStyle w:val="TableGrid"/>
        <w:tblW w:w="9056" w:type="dxa"/>
        <w:tblInd w:w="8" w:type="dxa"/>
        <w:tblCellMar>
          <w:top w:w="0" w:type="dxa"/>
          <w:left w:w="37" w:type="dxa"/>
          <w:bottom w:w="0" w:type="dxa"/>
          <w:right w:w="15" w:type="dxa"/>
        </w:tblCellMar>
        <w:tblLook w:val="04A0" w:firstRow="1" w:lastRow="0" w:firstColumn="1" w:lastColumn="0" w:noHBand="0" w:noVBand="1"/>
      </w:tblPr>
      <w:tblGrid>
        <w:gridCol w:w="679"/>
        <w:gridCol w:w="2025"/>
        <w:gridCol w:w="3234"/>
        <w:gridCol w:w="3118"/>
      </w:tblGrid>
      <w:tr w:rsidR="008D6D8D" w14:paraId="65C83E98" w14:textId="77777777" w:rsidTr="008D6D8D">
        <w:trPr>
          <w:trHeight w:val="440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8ECDC" w14:textId="77777777" w:rsidR="008D6D8D" w:rsidRDefault="008D6D8D">
            <w:pPr>
              <w:spacing w:after="0"/>
              <w:ind w:left="14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Lp.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357D1" w14:textId="77777777" w:rsidR="008D6D8D" w:rsidRDefault="008D6D8D">
            <w:pPr>
              <w:spacing w:after="0"/>
              <w:ind w:left="35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Nazwa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3A2C6" w14:textId="77777777" w:rsidR="008D6D8D" w:rsidRDefault="008D6D8D">
            <w:pPr>
              <w:spacing w:after="0"/>
              <w:ind w:right="22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Razem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825A0" w14:textId="77777777" w:rsidR="008D6D8D" w:rsidRDefault="008D6D8D" w:rsidP="008D6D8D">
            <w:pPr>
              <w:spacing w:after="0"/>
              <w:ind w:left="21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Udział %</w:t>
            </w:r>
          </w:p>
        </w:tc>
      </w:tr>
      <w:tr w:rsidR="008D6D8D" w14:paraId="732D4CC6" w14:textId="77777777" w:rsidTr="008D6D8D">
        <w:trPr>
          <w:trHeight w:val="44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642C8" w14:textId="77777777" w:rsidR="008D6D8D" w:rsidRDefault="008D6D8D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CCC45" w14:textId="77777777" w:rsidR="008D6D8D" w:rsidRDefault="008D6D8D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ROBOTY</w:t>
            </w:r>
          </w:p>
          <w:p w14:paraId="51055632" w14:textId="77777777" w:rsidR="008D6D8D" w:rsidRDefault="008D6D8D">
            <w:pPr>
              <w:spacing w:after="0"/>
              <w:ind w:left="48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PRZYGOTOWAWCZE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C20AB" w14:textId="051C460B" w:rsidR="008D6D8D" w:rsidRDefault="008D6D8D" w:rsidP="008D6D8D">
            <w:pPr>
              <w:spacing w:after="0"/>
              <w:ind w:right="8"/>
              <w:jc w:val="right"/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E025B" w14:textId="4E49ED2A" w:rsidR="008D6D8D" w:rsidRDefault="008D6D8D" w:rsidP="008D6D8D">
            <w:pPr>
              <w:spacing w:after="0"/>
              <w:jc w:val="right"/>
            </w:pPr>
          </w:p>
        </w:tc>
      </w:tr>
      <w:tr w:rsidR="008D6D8D" w14:paraId="7FBA5BA0" w14:textId="77777777" w:rsidTr="008D6D8D">
        <w:trPr>
          <w:trHeight w:val="44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7418A" w14:textId="77777777" w:rsidR="008D6D8D" w:rsidRDefault="008D6D8D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A1D7A" w14:textId="77777777" w:rsidR="008D6D8D" w:rsidRDefault="008D6D8D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ROBOTY</w:t>
            </w:r>
          </w:p>
          <w:p w14:paraId="21D9C310" w14:textId="77777777" w:rsidR="008D6D8D" w:rsidRDefault="008D6D8D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ROZBIÓRKOWE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8391B" w14:textId="2DA89BEA" w:rsidR="008D6D8D" w:rsidRDefault="008D6D8D" w:rsidP="008D6D8D">
            <w:pPr>
              <w:spacing w:after="0"/>
              <w:ind w:right="8"/>
              <w:jc w:val="right"/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3C49C" w14:textId="28B7C90C" w:rsidR="008D6D8D" w:rsidRDefault="008D6D8D" w:rsidP="008D6D8D">
            <w:pPr>
              <w:spacing w:after="0"/>
              <w:jc w:val="right"/>
            </w:pPr>
          </w:p>
        </w:tc>
      </w:tr>
      <w:tr w:rsidR="008D6D8D" w14:paraId="067FA271" w14:textId="77777777" w:rsidTr="008D6D8D">
        <w:trPr>
          <w:trHeight w:val="44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A09DA" w14:textId="77777777" w:rsidR="008D6D8D" w:rsidRDefault="008D6D8D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8CC6F" w14:textId="77777777" w:rsidR="008D6D8D" w:rsidRDefault="008D6D8D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ROBOTY ZIEMNE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7FC0D" w14:textId="0F983D3A" w:rsidR="008D6D8D" w:rsidRDefault="008D6D8D" w:rsidP="008D6D8D">
            <w:pPr>
              <w:spacing w:after="0"/>
              <w:ind w:right="8"/>
              <w:jc w:val="right"/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D6885" w14:textId="38722F95" w:rsidR="008D6D8D" w:rsidRDefault="008D6D8D" w:rsidP="008D6D8D">
            <w:pPr>
              <w:spacing w:after="0"/>
              <w:jc w:val="right"/>
            </w:pPr>
          </w:p>
        </w:tc>
      </w:tr>
      <w:tr w:rsidR="008D6D8D" w14:paraId="6114A59B" w14:textId="77777777" w:rsidTr="008D6D8D">
        <w:trPr>
          <w:trHeight w:val="44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780A5" w14:textId="77777777" w:rsidR="008D6D8D" w:rsidRDefault="008D6D8D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F319B" w14:textId="77777777" w:rsidR="008D6D8D" w:rsidRDefault="008D6D8D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JEZDNIA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383C8" w14:textId="439DF90F" w:rsidR="008D6D8D" w:rsidRDefault="008D6D8D" w:rsidP="008D6D8D">
            <w:pPr>
              <w:spacing w:after="0"/>
              <w:ind w:left="71"/>
              <w:jc w:val="right"/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35303" w14:textId="5E71823B" w:rsidR="008D6D8D" w:rsidRDefault="008D6D8D" w:rsidP="008D6D8D">
            <w:pPr>
              <w:spacing w:after="0"/>
              <w:ind w:left="157"/>
              <w:jc w:val="right"/>
            </w:pPr>
          </w:p>
        </w:tc>
      </w:tr>
      <w:tr w:rsidR="008D6D8D" w14:paraId="73AC3223" w14:textId="77777777" w:rsidTr="008D6D8D">
        <w:trPr>
          <w:trHeight w:val="44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20D89" w14:textId="77777777" w:rsidR="008D6D8D" w:rsidRDefault="008D6D8D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E45FD" w14:textId="77777777" w:rsidR="008D6D8D" w:rsidRDefault="008D6D8D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POBOCZA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C31FE" w14:textId="2D5B10B8" w:rsidR="008D6D8D" w:rsidRDefault="008D6D8D" w:rsidP="008D6D8D">
            <w:pPr>
              <w:spacing w:after="0"/>
              <w:ind w:right="8"/>
              <w:jc w:val="right"/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6AF9E" w14:textId="1E68964F" w:rsidR="008D6D8D" w:rsidRDefault="008D6D8D" w:rsidP="008D6D8D">
            <w:pPr>
              <w:spacing w:after="0"/>
              <w:jc w:val="right"/>
            </w:pPr>
          </w:p>
        </w:tc>
      </w:tr>
      <w:tr w:rsidR="008D6D8D" w14:paraId="718A510E" w14:textId="77777777" w:rsidTr="008D6D8D">
        <w:trPr>
          <w:trHeight w:val="44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C5EBA" w14:textId="77777777" w:rsidR="008D6D8D" w:rsidRDefault="008D6D8D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AE2B4" w14:textId="77777777" w:rsidR="008D6D8D" w:rsidRDefault="008D6D8D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ZJAZDY DO POSESJI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8AE2B" w14:textId="3D4558BE" w:rsidR="008D6D8D" w:rsidRDefault="008D6D8D" w:rsidP="008D6D8D">
            <w:pPr>
              <w:spacing w:after="0"/>
              <w:ind w:right="8"/>
              <w:jc w:val="right"/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E7F67" w14:textId="199D2947" w:rsidR="008D6D8D" w:rsidRDefault="008D6D8D" w:rsidP="008D6D8D">
            <w:pPr>
              <w:spacing w:after="0"/>
              <w:jc w:val="right"/>
            </w:pPr>
          </w:p>
        </w:tc>
      </w:tr>
      <w:tr w:rsidR="008D6D8D" w14:paraId="7D9A6715" w14:textId="77777777" w:rsidTr="008D6D8D">
        <w:trPr>
          <w:trHeight w:val="44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48098" w14:textId="77777777" w:rsidR="008D6D8D" w:rsidRDefault="008D6D8D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62075" w14:textId="77777777" w:rsidR="008D6D8D" w:rsidRDefault="008D6D8D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ZJAZDY NA POLA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71D53" w14:textId="0FAFFE81" w:rsidR="008D6D8D" w:rsidRDefault="008D6D8D" w:rsidP="008D6D8D">
            <w:pPr>
              <w:spacing w:after="0"/>
              <w:ind w:right="8"/>
              <w:jc w:val="right"/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CE858" w14:textId="286A4399" w:rsidR="008D6D8D" w:rsidRDefault="008D6D8D" w:rsidP="008D6D8D">
            <w:pPr>
              <w:spacing w:after="0"/>
              <w:jc w:val="right"/>
            </w:pPr>
          </w:p>
        </w:tc>
      </w:tr>
      <w:tr w:rsidR="008D6D8D" w14:paraId="1213289C" w14:textId="77777777" w:rsidTr="008D6D8D">
        <w:trPr>
          <w:trHeight w:val="44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19F25" w14:textId="77777777" w:rsidR="008D6D8D" w:rsidRDefault="008D6D8D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8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31480" w14:textId="77777777" w:rsidR="008D6D8D" w:rsidRDefault="008D6D8D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PRZEPUSTY I ODWODNIENIE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75C0C" w14:textId="7AF9F63F" w:rsidR="008D6D8D" w:rsidRDefault="008D6D8D" w:rsidP="008D6D8D">
            <w:pPr>
              <w:spacing w:after="0"/>
              <w:ind w:right="8"/>
              <w:jc w:val="right"/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30D55" w14:textId="6DC35DFF" w:rsidR="008D6D8D" w:rsidRDefault="008D6D8D" w:rsidP="008D6D8D">
            <w:pPr>
              <w:spacing w:after="0"/>
              <w:jc w:val="right"/>
            </w:pPr>
          </w:p>
        </w:tc>
      </w:tr>
      <w:tr w:rsidR="008D6D8D" w14:paraId="4E7F4AEB" w14:textId="77777777" w:rsidTr="008D6D8D">
        <w:trPr>
          <w:trHeight w:val="23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99B07" w14:textId="77777777" w:rsidR="008D6D8D" w:rsidRDefault="008D6D8D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9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D116A" w14:textId="77777777" w:rsidR="008D6D8D" w:rsidRDefault="008D6D8D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OZNAKOWANIE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7172C" w14:textId="6737159F" w:rsidR="008D6D8D" w:rsidRDefault="008D6D8D" w:rsidP="008D6D8D">
            <w:pPr>
              <w:spacing w:after="0"/>
              <w:ind w:right="8"/>
              <w:jc w:val="right"/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0A88E" w14:textId="6268BD67" w:rsidR="008D6D8D" w:rsidRDefault="008D6D8D" w:rsidP="008D6D8D">
            <w:pPr>
              <w:spacing w:after="0"/>
              <w:jc w:val="right"/>
            </w:pPr>
          </w:p>
        </w:tc>
      </w:tr>
      <w:tr w:rsidR="008D6D8D" w14:paraId="5811D343" w14:textId="77777777" w:rsidTr="008D6D8D">
        <w:trPr>
          <w:trHeight w:val="23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9F29D" w14:textId="77777777" w:rsidR="008D6D8D" w:rsidRDefault="008D6D8D">
            <w:pPr>
              <w:spacing w:after="0"/>
              <w:ind w:right="70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D3152" w14:textId="77777777" w:rsidR="008D6D8D" w:rsidRDefault="008D6D8D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INWENTARYZACJA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D1DA7" w14:textId="4BE4B916" w:rsidR="008D6D8D" w:rsidRDefault="008D6D8D" w:rsidP="008D6D8D">
            <w:pPr>
              <w:spacing w:after="0"/>
              <w:ind w:right="8"/>
              <w:jc w:val="right"/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7562D" w14:textId="4745629B" w:rsidR="008D6D8D" w:rsidRDefault="008D6D8D" w:rsidP="008D6D8D">
            <w:pPr>
              <w:spacing w:after="0"/>
              <w:jc w:val="right"/>
            </w:pPr>
          </w:p>
        </w:tc>
      </w:tr>
      <w:tr w:rsidR="008D6D8D" w14:paraId="573314C9" w14:textId="77777777" w:rsidTr="008D6D8D">
        <w:trPr>
          <w:trHeight w:val="44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2A627" w14:textId="77777777" w:rsidR="008D6D8D" w:rsidRDefault="008D6D8D"/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D06D4" w14:textId="77777777" w:rsidR="008D6D8D" w:rsidRDefault="008D6D8D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Kosztorys netto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44392" w14:textId="5175BABF" w:rsidR="008D6D8D" w:rsidRDefault="008D6D8D" w:rsidP="008D6D8D">
            <w:pPr>
              <w:spacing w:after="0"/>
              <w:ind w:left="71"/>
              <w:jc w:val="right"/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1255B" w14:textId="209D6699" w:rsidR="008D6D8D" w:rsidRDefault="008D6D8D" w:rsidP="008D6D8D">
            <w:pPr>
              <w:spacing w:after="0"/>
              <w:ind w:left="157"/>
              <w:jc w:val="right"/>
            </w:pPr>
          </w:p>
        </w:tc>
      </w:tr>
      <w:tr w:rsidR="008D6D8D" w14:paraId="292209D7" w14:textId="77777777" w:rsidTr="008D6D8D">
        <w:trPr>
          <w:trHeight w:val="23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13F41" w14:textId="77777777" w:rsidR="008D6D8D" w:rsidRDefault="008D6D8D"/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49174" w14:textId="77777777" w:rsidR="008D6D8D" w:rsidRDefault="008D6D8D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VAT 23%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3F0FB" w14:textId="47929998" w:rsidR="008D6D8D" w:rsidRDefault="008D6D8D" w:rsidP="008D6D8D">
            <w:pPr>
              <w:spacing w:after="0"/>
              <w:ind w:right="8"/>
              <w:jc w:val="right"/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0B58F" w14:textId="2C8A0FF3" w:rsidR="008D6D8D" w:rsidRDefault="008D6D8D" w:rsidP="008D6D8D">
            <w:pPr>
              <w:spacing w:after="0"/>
              <w:ind w:left="157"/>
              <w:jc w:val="right"/>
            </w:pPr>
          </w:p>
        </w:tc>
      </w:tr>
      <w:tr w:rsidR="008D6D8D" w14:paraId="041268FE" w14:textId="77777777" w:rsidTr="008D6D8D">
        <w:trPr>
          <w:trHeight w:val="238"/>
        </w:trPr>
        <w:tc>
          <w:tcPr>
            <w:tcW w:w="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03D3F" w14:textId="77777777" w:rsidR="008D6D8D" w:rsidRDefault="008D6D8D"/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A5FF2" w14:textId="77777777" w:rsidR="008D6D8D" w:rsidRDefault="008D6D8D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Kosztorys brutto</w:t>
            </w:r>
          </w:p>
        </w:tc>
        <w:tc>
          <w:tcPr>
            <w:tcW w:w="3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7BDF6" w14:textId="563A8082" w:rsidR="008D6D8D" w:rsidRDefault="008D6D8D" w:rsidP="008D6D8D">
            <w:pPr>
              <w:spacing w:after="0"/>
              <w:ind w:left="71"/>
              <w:jc w:val="right"/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F81C6" w14:textId="5E1B3E86" w:rsidR="008D6D8D" w:rsidRDefault="008D6D8D" w:rsidP="008D6D8D">
            <w:pPr>
              <w:spacing w:after="0"/>
              <w:ind w:left="56"/>
              <w:jc w:val="right"/>
            </w:pPr>
          </w:p>
        </w:tc>
      </w:tr>
    </w:tbl>
    <w:p w14:paraId="7DD01246" w14:textId="6B2E1A68" w:rsidR="0080399F" w:rsidRDefault="00000000" w:rsidP="008D6D8D">
      <w:pPr>
        <w:tabs>
          <w:tab w:val="right" w:pos="8207"/>
        </w:tabs>
        <w:spacing w:after="9343"/>
      </w:pPr>
      <w:r>
        <w:rPr>
          <w:rFonts w:ascii="Microsoft Sans Serif" w:eastAsia="Microsoft Sans Serif" w:hAnsi="Microsoft Sans Serif" w:cs="Microsoft Sans Serif"/>
          <w:b/>
          <w:i/>
          <w:sz w:val="19"/>
          <w:u w:val="single" w:color="000000"/>
        </w:rPr>
        <w:t>Słownie:</w:t>
      </w:r>
    </w:p>
    <w:sectPr w:rsidR="0080399F">
      <w:pgSz w:w="11900" w:h="16840"/>
      <w:pgMar w:top="847" w:right="2253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99F"/>
    <w:rsid w:val="001939CE"/>
    <w:rsid w:val="0080399F"/>
    <w:rsid w:val="008D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7CA0C"/>
  <w15:docId w15:val="{7FBAD95D-634D-49CF-8FE7-0F8E5F7BC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294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Mosie</dc:creator>
  <cp:keywords/>
  <cp:lastModifiedBy>Piotr Mosie</cp:lastModifiedBy>
  <cp:revision>2</cp:revision>
  <cp:lastPrinted>2024-11-17T10:07:00Z</cp:lastPrinted>
  <dcterms:created xsi:type="dcterms:W3CDTF">2024-11-17T10:07:00Z</dcterms:created>
  <dcterms:modified xsi:type="dcterms:W3CDTF">2024-11-17T10:07:00Z</dcterms:modified>
</cp:coreProperties>
</file>